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29" w:rsidRPr="00092629" w:rsidRDefault="00092629" w:rsidP="00092629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092629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A Poligamia no Mundo e no Ocidente</w:t>
      </w:r>
    </w:p>
    <w:p w:rsidR="00092629" w:rsidRDefault="00092629" w:rsidP="00092629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8905" cy="1775460"/>
            <wp:effectExtent l="19050" t="0" r="0" b="0"/>
            <wp:docPr id="94" name="Picture 144" descr="http://www.islamreligion.com/articles_es/images/Polygamy_in_the_World_and_the_West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www.islamreligion.com/articles_es/images/Polygamy_in_the_World_and_the_West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629" w:rsidRDefault="00092629" w:rsidP="0009262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poligamia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comunidade global é comum, normal e aceita.  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Ethnographic Atlas Codebook</w:t>
      </w:r>
      <w:bookmarkStart w:id="0" w:name="_ftnref13682"/>
      <w:r>
        <w:rPr>
          <w:i/>
          <w:iCs/>
          <w:color w:val="000000"/>
          <w:sz w:val="26"/>
          <w:szCs w:val="26"/>
        </w:rPr>
        <w:fldChar w:fldCharType="begin"/>
      </w:r>
      <w:r>
        <w:rPr>
          <w:i/>
          <w:iCs/>
          <w:color w:val="000000"/>
          <w:sz w:val="26"/>
          <w:szCs w:val="26"/>
        </w:rPr>
        <w:instrText xml:space="preserve"> HYPERLINK "http://www.islamreligion.com/pt/articles/327/" \l "_ftn13682" \o " (http://eclectic.ss.uci.edu/~drwhite/worldcul/Codebook4EthnoAtlas.pdf)" </w:instrText>
      </w:r>
      <w:r>
        <w:rPr>
          <w:i/>
          <w:iCs/>
          <w:color w:val="000000"/>
          <w:sz w:val="26"/>
          <w:szCs w:val="26"/>
        </w:rPr>
        <w:fldChar w:fldCharType="separate"/>
      </w:r>
      <w:r>
        <w:rPr>
          <w:rStyle w:val="FootnoteReference"/>
          <w:rFonts w:ascii="Garamond" w:hAnsi="Garamond"/>
          <w:b/>
          <w:bCs/>
          <w:i/>
          <w:iCs/>
          <w:color w:val="800080"/>
          <w:position w:val="2"/>
          <w:sz w:val="26"/>
          <w:szCs w:val="26"/>
          <w:u w:val="single"/>
          <w:lang w:val="pt-BR"/>
        </w:rPr>
        <w:t>[1]</w:t>
      </w:r>
      <w:r>
        <w:rPr>
          <w:i/>
          <w:iCs/>
          <w:color w:val="000000"/>
          <w:sz w:val="26"/>
          <w:szCs w:val="26"/>
        </w:rPr>
        <w:fldChar w:fldCharType="end"/>
      </w:r>
      <w:bookmarkEnd w:id="0"/>
      <w:r>
        <w:rPr>
          <w:rStyle w:val="apple-converted-space"/>
          <w:i/>
          <w:iCs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</w:rPr>
        <w:t>derivado do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Ethnographic Atlas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  <w:lang w:val="pt-BR"/>
        </w:rPr>
        <w:t>de George P. Murdock registrou a composição conjugal de 1.231 sociedades, de 1960 a 1980.  Dessas sociedades, 186 eram monogâmicas.  1.041 eram poligâmicas.  De acordo com Joseph Ginat, o autor de ‘Polygamous Families in Contemporary Society (</w:t>
      </w:r>
      <w:r>
        <w:rPr>
          <w:i/>
          <w:iCs/>
          <w:color w:val="000000"/>
          <w:sz w:val="26"/>
          <w:szCs w:val="26"/>
          <w:lang w:val="pt-BR"/>
        </w:rPr>
        <w:t>Famílias Poligâmicas na Sociedade Contemporânea</w:t>
      </w:r>
      <w:r>
        <w:rPr>
          <w:color w:val="000000"/>
          <w:sz w:val="26"/>
          <w:szCs w:val="26"/>
          <w:lang w:val="pt-BR"/>
        </w:rPr>
        <w:t>),’ um terço da população mundial pertence à uma comunidade que permite a poligamia.</w:t>
      </w:r>
      <w:bookmarkStart w:id="1" w:name="_ftnref13683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"http://www.islamreligion.com/pt/articles/327/" \l "_ftn13683" \o " Peggy Fletcher Stack, \“Globally, Polygamy Is Commonplace,\” The Salt Lake Tribune 20 de Setembro de 1998."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</w:p>
    <w:p w:rsidR="00092629" w:rsidRDefault="00092629" w:rsidP="00092629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A Poligamia no Ocidente Hoje</w:t>
      </w:r>
    </w:p>
    <w:p w:rsidR="00092629" w:rsidRDefault="00092629" w:rsidP="0009262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atitude ocidental em relação à poligamia é hipócrita e etnocêntrica.  O ponto que é freqüentemente mal-compreendido no Ocidente é que as mulheres em outras culturas -especialmente a africana e a islâmica - não necessariamente vêem a poligamia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um sinal de degradação das mulheres.  </w:t>
      </w:r>
      <w:proofErr w:type="gramStart"/>
      <w:r>
        <w:rPr>
          <w:color w:val="000000"/>
          <w:sz w:val="26"/>
          <w:szCs w:val="26"/>
        </w:rPr>
        <w:t>Conseqüentemente, igualar a poligamia com a degradação das mulheres é um julgamento etnocêntrico de outras sociedades.</w:t>
      </w:r>
      <w:proofErr w:type="gramEnd"/>
      <w:r>
        <w:rPr>
          <w:color w:val="000000"/>
          <w:sz w:val="26"/>
          <w:szCs w:val="26"/>
        </w:rPr>
        <w:t xml:space="preserve">  A repulsa etnocêntrica pela poligamia é melhor refletida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opinião de 1878 emitida pela Suprema Corte no caso de Reynolds versos Estados Unidos.  A corte se recusou a reconhecer a poligamia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uma prática religiosa legítima, menosprezando-a como “uma característica quase exclusiva de vida dos povos asiáticos e africanos.”  Em decisões posteriores, a corte declarou a poligamia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“uma mancha em nossa civilização” e a comparou ao sacrifício humano e “um retorno ao barbarismo.”  </w:t>
      </w:r>
      <w:proofErr w:type="gramStart"/>
      <w:r>
        <w:rPr>
          <w:color w:val="000000"/>
          <w:sz w:val="26"/>
          <w:szCs w:val="26"/>
        </w:rPr>
        <w:t>De forma ainda mais reveladora, a corte constatou que a prática é “contrária ao espírito do Cristianismo e da civilização que o Cristianismo produziu no Mundo Ocidental.”</w:t>
      </w:r>
      <w:proofErr w:type="gramEnd"/>
      <w:r>
        <w:rPr>
          <w:rStyle w:val="apple-converted-space"/>
          <w:color w:val="000000"/>
          <w:sz w:val="26"/>
          <w:szCs w:val="26"/>
        </w:rPr>
        <w:t> </w:t>
      </w:r>
      <w:bookmarkStart w:id="2" w:name="_ftnref13684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"http://www.islamreligion.com/pt/articles/327/" \l "_ftn13684" \o " Jonathan Turley, \“Polygamy Laws Expose Our Own Hypocrisy,\” USA Today 3 de Outubro de 2004. Turley é Professor de Lei de Interesse Público na Faculdade de Direito George Washington."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</w:rPr>
        <w:t>[3]</w:t>
      </w:r>
      <w:r>
        <w:rPr>
          <w:color w:val="000000"/>
          <w:sz w:val="26"/>
          <w:szCs w:val="26"/>
        </w:rPr>
        <w:fldChar w:fldCharType="end"/>
      </w:r>
      <w:bookmarkEnd w:id="2"/>
    </w:p>
    <w:p w:rsidR="00092629" w:rsidRDefault="00092629" w:rsidP="0009262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No Ocidente hoje, é comum para um homem casado ter relações extra-conjugais com amantes, namoradas e prostitutas.  Conseqüentemente, a reivindicação ocidental à </w:t>
      </w:r>
      <w:proofErr w:type="gramStart"/>
      <w:r>
        <w:rPr>
          <w:color w:val="000000"/>
          <w:sz w:val="26"/>
          <w:szCs w:val="26"/>
        </w:rPr>
        <w:t>monogamia</w:t>
      </w:r>
      <w:bookmarkStart w:id="3" w:name="_ftnref13685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"http://www.islamreligion.com/pt/articles/327/" \l "_ftn13685" \o " Webster’s Heritage Dictionary, \“The practice or condition of having a single sexual partner during a period of time.\”"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lang w:val="pt-BR"/>
        </w:rPr>
        <w:t>[4]</w:t>
      </w:r>
      <w:r>
        <w:rPr>
          <w:color w:val="000000"/>
          <w:sz w:val="26"/>
          <w:szCs w:val="26"/>
        </w:rPr>
        <w:fldChar w:fldCharType="end"/>
      </w:r>
      <w:bookmarkEnd w:id="3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não é apropriada.  O quanto essas relações extra-conjugais são comuns?  As estimativas dizem que 23-50% dos homens e 13-50% das mulheres nos EUA tiveram uma relação extra-conjugal </w:t>
      </w:r>
      <w:proofErr w:type="gramStart"/>
      <w:r>
        <w:rPr>
          <w:color w:val="000000"/>
          <w:sz w:val="26"/>
          <w:szCs w:val="26"/>
        </w:rPr>
        <w:t>durante</w:t>
      </w:r>
      <w:proofErr w:type="gramEnd"/>
      <w:r>
        <w:rPr>
          <w:color w:val="000000"/>
          <w:sz w:val="26"/>
          <w:szCs w:val="26"/>
        </w:rPr>
        <w:t xml:space="preserve"> suas vidas.  Mais de 15% de todos os maridos dizem que tiveram uma </w:t>
      </w:r>
      <w:r>
        <w:rPr>
          <w:color w:val="000000"/>
          <w:sz w:val="26"/>
          <w:szCs w:val="26"/>
        </w:rPr>
        <w:lastRenderedPageBreak/>
        <w:t>série de relacionamentos, e quase 70% dos homens casados com menos de 40 anos esperam ter um relacionamento extra-conjugal.</w:t>
      </w:r>
      <w:bookmarkStart w:id="4" w:name="_ftnref13686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"http://www.islamreligion.com/pt/articles/327/" \l "_ftn13686" \o " Laurel Richardson, \“Another World; More and More Single Women Are Opting for Affairs with Married Men, and the Trend Is Diminishing Feminist Progress,\” Psychology Today, vol. 20, Fevereiro de 1986."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</w:rPr>
        <w:t>[5]</w:t>
      </w:r>
      <w:r>
        <w:rPr>
          <w:color w:val="000000"/>
          <w:sz w:val="26"/>
          <w:szCs w:val="26"/>
        </w:rPr>
        <w:fldChar w:fldCharType="end"/>
      </w:r>
      <w:bookmarkEnd w:id="4"/>
    </w:p>
    <w:p w:rsidR="00092629" w:rsidRDefault="00092629" w:rsidP="0009262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fato de que o conceito ocidental de monogamia é baseado em padrões duplos pode ser ilustrado com um exemplo.  Coabitar com mulheres é legal, socialmente aceitável, e até um assunto usado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marketing para a transmissão de reality-shows na televisão, mas um casamento poligâmico envolvendo responsabilidade financeira e moral em relação a uma mulher e seus filhos é considerado socialmente imoral e ilegal!  Existe até quem suporte “casamentos abertos”, nos quais cada cônjuge é livre para ter parceiros “extra-conjugais”.   </w:t>
      </w:r>
      <w:proofErr w:type="gramStart"/>
      <w:r>
        <w:rPr>
          <w:color w:val="000000"/>
          <w:sz w:val="26"/>
          <w:szCs w:val="26"/>
        </w:rPr>
        <w:t>A revista Playboy de novembro de 2005 mostra seu proprietário-fundador Hugh Hefner com suas três mulheres.</w:t>
      </w:r>
      <w:proofErr w:type="gramEnd"/>
      <w:r>
        <w:rPr>
          <w:color w:val="000000"/>
          <w:sz w:val="26"/>
          <w:szCs w:val="26"/>
        </w:rPr>
        <w:t xml:space="preserve">  Isso coordenado com um </w:t>
      </w:r>
      <w:proofErr w:type="gramStart"/>
      <w:r>
        <w:rPr>
          <w:color w:val="000000"/>
          <w:sz w:val="26"/>
          <w:szCs w:val="26"/>
        </w:rPr>
        <w:t>reality show</w:t>
      </w:r>
      <w:proofErr w:type="gramEnd"/>
      <w:r>
        <w:rPr>
          <w:color w:val="000000"/>
          <w:sz w:val="26"/>
          <w:szCs w:val="26"/>
        </w:rPr>
        <w:t xml:space="preserve"> na TV chamado “Girls Next Door.”  As câmeras seguem suas três namoradas “oficiais” tratando-as como suas “esposas”, já que elas vivem com ele; apenas não têm uma certidão de casamento.</w:t>
      </w:r>
    </w:p>
    <w:p w:rsidR="00092629" w:rsidRDefault="00092629" w:rsidP="0009262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monogamia não protege as mulheres,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aos homens que as exploram.  A poligamia protege os interesses das mulheres e crianças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sociedade.  O homem se opõe à poligamia, não porque a monogamia é moral,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porque ele quer satisfazer seu desejo por variedade se dando ao luxo de cometer adultério ilimitado.  </w:t>
      </w:r>
      <w:proofErr w:type="gramStart"/>
      <w:r>
        <w:rPr>
          <w:color w:val="000000"/>
          <w:sz w:val="26"/>
          <w:szCs w:val="26"/>
        </w:rPr>
        <w:t>Pecado, não fidelidade, tomou o lugar da poligamia.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É por isso que o homem se opõe à pluralidade de esposas que o compromete com muitos deveres e responsabilidades, financeiras e de outros tipos.</w:t>
      </w:r>
      <w:proofErr w:type="gramEnd"/>
      <w:r>
        <w:rPr>
          <w:color w:val="000000"/>
          <w:sz w:val="26"/>
          <w:szCs w:val="26"/>
        </w:rPr>
        <w:t xml:space="preserve">  A monogamia permite a ele desfrutar de relações extra-conjugais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as conseqüências econômicas obrigatórias.  Ele pode “brincar”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assumir responsabilidade por sua conduta sexual.  A poligamia legalizada exigiria dele gastar dinheiro com suas esposas e filhos adicionais.</w:t>
      </w:r>
    </w:p>
    <w:p w:rsidR="00092629" w:rsidRDefault="00092629" w:rsidP="0009262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contracepção e a facilidade de praticar o aborto abriu a porta </w:t>
      </w:r>
      <w:proofErr w:type="gramStart"/>
      <w:r>
        <w:rPr>
          <w:color w:val="000000"/>
          <w:sz w:val="26"/>
          <w:szCs w:val="26"/>
        </w:rPr>
        <w:t>do</w:t>
      </w:r>
      <w:proofErr w:type="gramEnd"/>
      <w:r>
        <w:rPr>
          <w:color w:val="000000"/>
          <w:sz w:val="26"/>
          <w:szCs w:val="26"/>
        </w:rPr>
        <w:t xml:space="preserve"> sexo por diversão para as mulheres ocidentais.  </w:t>
      </w:r>
      <w:proofErr w:type="gramStart"/>
      <w:r>
        <w:rPr>
          <w:color w:val="000000"/>
          <w:sz w:val="26"/>
          <w:szCs w:val="26"/>
        </w:rPr>
        <w:t>Mas ela continua a ser quem sofre o trauma do aborto e os efeitos colaterais dos métodos anticoncepcionais.</w:t>
      </w:r>
      <w:proofErr w:type="gramEnd"/>
      <w:r>
        <w:rPr>
          <w:color w:val="000000"/>
          <w:sz w:val="26"/>
          <w:szCs w:val="26"/>
        </w:rPr>
        <w:t xml:space="preserve">  Se um homem deseja ter uma segunda esposa da qual ele cuida, cujas crianças carregarão o seu nome, ele é considerado um criminoso que pode ser sentenciado a anos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prisão.  </w:t>
      </w:r>
      <w:proofErr w:type="gramStart"/>
      <w:r>
        <w:rPr>
          <w:color w:val="000000"/>
          <w:sz w:val="26"/>
          <w:szCs w:val="26"/>
        </w:rPr>
        <w:t>Entretanto, se ele tem inúmeras amantes e filhos ilegítimos a sua relação não é punida em muitos países.</w:t>
      </w:r>
      <w:proofErr w:type="gramEnd"/>
    </w:p>
    <w:p w:rsidR="00092629" w:rsidRDefault="00092629" w:rsidP="0009262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No </w:t>
      </w:r>
      <w:proofErr w:type="gramStart"/>
      <w:r>
        <w:rPr>
          <w:color w:val="000000"/>
          <w:sz w:val="26"/>
          <w:szCs w:val="26"/>
        </w:rPr>
        <w:t>passado,</w:t>
      </w:r>
      <w:proofErr w:type="gramEnd"/>
      <w:r>
        <w:rPr>
          <w:color w:val="000000"/>
          <w:sz w:val="26"/>
          <w:szCs w:val="26"/>
        </w:rPr>
        <w:t xml:space="preserve"> até mesmo para um homem libertino, as oportunidades de pecar eram limitadas.  </w:t>
      </w:r>
      <w:proofErr w:type="gramStart"/>
      <w:r>
        <w:rPr>
          <w:color w:val="000000"/>
          <w:sz w:val="26"/>
          <w:szCs w:val="26"/>
        </w:rPr>
        <w:t>Por isso ele tinha que recorrer à poligamia e, apesar de alguns não cumprirem seus muitos deveres, ele ainda tinha que manter certas responsabilidades em relação às suas esposas e filhos.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Hoje, um homem que tem amplas oportunidades de satisfação não vê qualquer necessidade de ter o mínimo de comprometimento; daí a sua aversão à poligamia.</w:t>
      </w:r>
      <w:proofErr w:type="gramEnd"/>
    </w:p>
    <w:p w:rsidR="00092629" w:rsidRDefault="00092629" w:rsidP="0009262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hipocrisia do Ocidente em relação à poligamia também pode ser vista no fato de que tomar uma segunda esposa, mesmo com o livre consentimento da primeira, é uma violação da lei ocidental.</w:t>
      </w:r>
      <w:r>
        <w:rPr>
          <w:color w:val="000000"/>
          <w:sz w:val="26"/>
          <w:szCs w:val="26"/>
          <w:lang w:val="pt-BR"/>
        </w:rPr>
        <w:t xml:space="preserve">  Por outro lado, trair a esposa, sem seu conhecimento ou consentimento, é legítimo aos olhos da lei.  Qual é a sabedoria legal por trás de tal contradição?  A lei é elaborada para recompensar o engano e punir a honestidade?  É um paradoxo incompreensível do mundo </w:t>
      </w:r>
      <w:r>
        <w:rPr>
          <w:color w:val="000000"/>
          <w:sz w:val="26"/>
          <w:szCs w:val="26"/>
          <w:lang w:val="pt-BR"/>
        </w:rPr>
        <w:lastRenderedPageBreak/>
        <w:t>‘civilizado’ moderno.  Além disso, a homossexualidade é legal, mas a poligamia é ilegal e, em alguns casos, crime.</w:t>
      </w:r>
    </w:p>
    <w:p w:rsidR="00092629" w:rsidRDefault="00092629" w:rsidP="0009262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Além de deixar um número substancial de mulheres ‘inativas’ ao negar-lhes o vínculo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um homem com segunda esposa, as nações ocidentais ainda privaram as mulheres excedentes do sexo masculino ao legalizar a homossexualidade.  É inumano ter uma mulher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segunda esposa, de acordo com esses padrões tendenciosos, mas se a segunda “esposa” for um “amante” homem, então não é um crime.  A homossexualidade, nos é dito, é um estilo de vida aceitável de acordo com as exigências do homem moderno!  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atitude ocidental é o resultado lógico da rejeição da revelação de Deus que traz harmonia entre os seres humanos e sua natureza inata.</w:t>
      </w:r>
    </w:p>
    <w:p w:rsidR="00092629" w:rsidRDefault="00092629" w:rsidP="00092629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092629" w:rsidRDefault="00092629" w:rsidP="00092629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>
          <v:rect id="_x0000_i1025" style="width:155pt;height:1.5pt" o:hrpct="0" o:hralign="center" o:hrstd="t" o:hr="t" fillcolor="#a0a0a0" stroked="f"/>
        </w:pict>
      </w:r>
    </w:p>
    <w:p w:rsidR="00092629" w:rsidRDefault="00092629" w:rsidP="00092629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5" w:name="_ftn13682"/>
    <w:p w:rsidR="00092629" w:rsidRDefault="00092629" w:rsidP="00092629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"http://www.islamreligion.com/pt/articles/327/" \l "_ftnref13682"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</w:rPr>
        <w:t>[1]</w:t>
      </w:r>
      <w:r>
        <w:rPr>
          <w:color w:val="000000"/>
          <w:sz w:val="22"/>
          <w:szCs w:val="22"/>
        </w:rPr>
        <w:fldChar w:fldCharType="end"/>
      </w:r>
      <w:bookmarkEnd w:id="5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(http://eclectic.ss.uci.edu/~drwhite/worldcul/Codebook4EthnoAtlas.pdf)</w:t>
      </w:r>
    </w:p>
    <w:bookmarkStart w:id="6" w:name="_ftn13683"/>
    <w:p w:rsidR="00092629" w:rsidRDefault="00092629" w:rsidP="00092629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"http://www.islamreligion.com/pt/articles/327/" \l "_ftnref13683"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</w:rPr>
        <w:t>[2]</w:t>
      </w:r>
      <w:r>
        <w:rPr>
          <w:color w:val="000000"/>
          <w:sz w:val="22"/>
          <w:szCs w:val="22"/>
        </w:rPr>
        <w:fldChar w:fldCharType="end"/>
      </w:r>
      <w:bookmarkEnd w:id="6"/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color w:val="000000"/>
          <w:sz w:val="22"/>
          <w:szCs w:val="22"/>
        </w:rPr>
        <w:t>Peggy Fletcher Stack, “Globally, Polygamy Is Commonplace,” The Salt Lake Tribune 20 de Setembro de 1998.</w:t>
      </w:r>
      <w:proofErr w:type="gramEnd"/>
    </w:p>
    <w:bookmarkStart w:id="7" w:name="_ftn13684"/>
    <w:p w:rsidR="00092629" w:rsidRDefault="00092629" w:rsidP="00092629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"http://www.islamreligion.com/pt/articles/327/" \l "_ftnref13684"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</w:rPr>
        <w:t>[3]</w:t>
      </w:r>
      <w:r>
        <w:rPr>
          <w:color w:val="000000"/>
          <w:sz w:val="22"/>
          <w:szCs w:val="22"/>
        </w:rPr>
        <w:fldChar w:fldCharType="end"/>
      </w:r>
      <w:bookmarkEnd w:id="7"/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color w:val="000000"/>
          <w:sz w:val="22"/>
          <w:szCs w:val="22"/>
        </w:rPr>
        <w:t>Jonathan Turley, “Polygamy Laws Expose Our Own Hypocrisy,” USA Today 3 de Outubro de 2004.</w:t>
      </w:r>
      <w:proofErr w:type="gramEnd"/>
      <w:r>
        <w:rPr>
          <w:color w:val="000000"/>
          <w:sz w:val="22"/>
          <w:szCs w:val="22"/>
        </w:rPr>
        <w:t xml:space="preserve"> Turley é Professor de Lei de Interesse Público </w:t>
      </w:r>
      <w:proofErr w:type="gramStart"/>
      <w:r>
        <w:rPr>
          <w:color w:val="000000"/>
          <w:sz w:val="22"/>
          <w:szCs w:val="22"/>
        </w:rPr>
        <w:t>na</w:t>
      </w:r>
      <w:proofErr w:type="gramEnd"/>
      <w:r>
        <w:rPr>
          <w:color w:val="000000"/>
          <w:sz w:val="22"/>
          <w:szCs w:val="22"/>
        </w:rPr>
        <w:t xml:space="preserve"> Faculdade de Direito George Washington.</w:t>
      </w:r>
    </w:p>
    <w:bookmarkStart w:id="8" w:name="_ftn13685"/>
    <w:p w:rsidR="00092629" w:rsidRDefault="00092629" w:rsidP="00092629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"http://www.islamreligion.com/pt/articles/327/" \l "_ftnref13685"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</w:rPr>
        <w:t>[4]</w:t>
      </w:r>
      <w:r>
        <w:rPr>
          <w:color w:val="000000"/>
          <w:sz w:val="22"/>
          <w:szCs w:val="22"/>
        </w:rPr>
        <w:fldChar w:fldCharType="end"/>
      </w:r>
      <w:bookmarkEnd w:id="8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Webster’s Heritage Dictionary, “The practice or condition of having a single sexual partner during a period of time.”</w:t>
      </w:r>
    </w:p>
    <w:bookmarkStart w:id="9" w:name="_ftn13686"/>
    <w:p w:rsidR="00092629" w:rsidRDefault="00092629" w:rsidP="00092629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"http://www.islamreligion.com/pt/articles/327/" \l "_ftnref13686"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</w:rPr>
        <w:t>[5]</w:t>
      </w:r>
      <w:r>
        <w:rPr>
          <w:color w:val="000000"/>
          <w:sz w:val="22"/>
          <w:szCs w:val="22"/>
        </w:rPr>
        <w:fldChar w:fldCharType="end"/>
      </w:r>
      <w:bookmarkEnd w:id="9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Laurel Richardson, “Another World; More and More Single Women Are Opting for Affairs with Married Men, and the Trend Is Diminishing Feminist Progress,” Psychology Today, vol. 20, Fevereiro de 1986.</w:t>
      </w:r>
    </w:p>
    <w:p w:rsidR="00092629" w:rsidRDefault="00092629" w:rsidP="00092629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“Extramarital Affairs Are Not So Common”; USA Today (Society for the Advancement of Education), vol. 126, Maio de 1998.</w:t>
      </w:r>
      <w:proofErr w:type="gramEnd"/>
    </w:p>
    <w:p w:rsidR="00262AB2" w:rsidRPr="00092629" w:rsidRDefault="00262AB2" w:rsidP="00092629">
      <w:pPr>
        <w:rPr>
          <w:rFonts w:hint="cs"/>
          <w:rtl/>
          <w:lang w:bidi="ar-EG"/>
        </w:rPr>
      </w:pPr>
    </w:p>
    <w:sectPr w:rsidR="00262AB2" w:rsidRPr="00092629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8040F0"/>
    <w:rsid w:val="0003398C"/>
    <w:rsid w:val="00073F3F"/>
    <w:rsid w:val="00075425"/>
    <w:rsid w:val="00092629"/>
    <w:rsid w:val="000A3CFD"/>
    <w:rsid w:val="000A7838"/>
    <w:rsid w:val="000B3D97"/>
    <w:rsid w:val="000F48CB"/>
    <w:rsid w:val="0012644C"/>
    <w:rsid w:val="00154F53"/>
    <w:rsid w:val="00163C66"/>
    <w:rsid w:val="001A34A7"/>
    <w:rsid w:val="001F076B"/>
    <w:rsid w:val="00262AB2"/>
    <w:rsid w:val="0036483D"/>
    <w:rsid w:val="00366734"/>
    <w:rsid w:val="003A0367"/>
    <w:rsid w:val="003C5FF9"/>
    <w:rsid w:val="003D47B6"/>
    <w:rsid w:val="004400AC"/>
    <w:rsid w:val="004B22D2"/>
    <w:rsid w:val="00543EEA"/>
    <w:rsid w:val="00560DE1"/>
    <w:rsid w:val="00561F9E"/>
    <w:rsid w:val="005E4AC4"/>
    <w:rsid w:val="00801668"/>
    <w:rsid w:val="008040F0"/>
    <w:rsid w:val="00846AE9"/>
    <w:rsid w:val="00945D6A"/>
    <w:rsid w:val="00957161"/>
    <w:rsid w:val="009A414F"/>
    <w:rsid w:val="00A26B17"/>
    <w:rsid w:val="00AE5A5B"/>
    <w:rsid w:val="00B96CC8"/>
    <w:rsid w:val="00BA0F4B"/>
    <w:rsid w:val="00C476FA"/>
    <w:rsid w:val="00C67602"/>
    <w:rsid w:val="00DC71DF"/>
    <w:rsid w:val="00E114FC"/>
    <w:rsid w:val="00E543A2"/>
    <w:rsid w:val="00E55832"/>
    <w:rsid w:val="00ED1E36"/>
    <w:rsid w:val="00EE6F46"/>
    <w:rsid w:val="00F1462E"/>
    <w:rsid w:val="00F312EC"/>
    <w:rsid w:val="00F32B2B"/>
    <w:rsid w:val="00FC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3A2"/>
    <w:pPr>
      <w:bidi/>
    </w:pPr>
  </w:style>
  <w:style w:type="paragraph" w:styleId="Heading1">
    <w:name w:val="heading 1"/>
    <w:basedOn w:val="Normal"/>
    <w:link w:val="Heading1Char"/>
    <w:uiPriority w:val="9"/>
    <w:qFormat/>
    <w:rsid w:val="008040F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0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F0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40F0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8040F0"/>
  </w:style>
  <w:style w:type="character" w:customStyle="1" w:styleId="apple-converted-space">
    <w:name w:val="apple-converted-space"/>
    <w:basedOn w:val="DefaultParagraphFont"/>
    <w:rsid w:val="008040F0"/>
  </w:style>
  <w:style w:type="character" w:customStyle="1" w:styleId="w-footnote-title">
    <w:name w:val="w-footnote-title"/>
    <w:basedOn w:val="DefaultParagraphFont"/>
    <w:rsid w:val="008040F0"/>
  </w:style>
  <w:style w:type="paragraph" w:customStyle="1" w:styleId="w-footnote-text">
    <w:name w:val="w-footnote-text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1F07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3398C"/>
  </w:style>
  <w:style w:type="paragraph" w:styleId="FootnoteText">
    <w:name w:val="footnote text"/>
    <w:basedOn w:val="Normal"/>
    <w:link w:val="FootnoteTextChar"/>
    <w:uiPriority w:val="99"/>
    <w:semiHidden/>
    <w:unhideWhenUsed/>
    <w:rsid w:val="000339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98C"/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073F3F"/>
  </w:style>
  <w:style w:type="paragraph" w:customStyle="1" w:styleId="w-hadeeth-or-bible">
    <w:name w:val="w-hadeeth-or-bible"/>
    <w:basedOn w:val="Normal"/>
    <w:rsid w:val="00AE5A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B96CC8"/>
  </w:style>
  <w:style w:type="character" w:customStyle="1" w:styleId="footnotecharacters">
    <w:name w:val="footnotecharacters"/>
    <w:basedOn w:val="DefaultParagraphFont"/>
    <w:rsid w:val="00560DE1"/>
  </w:style>
  <w:style w:type="character" w:styleId="Emphasis">
    <w:name w:val="Emphasis"/>
    <w:basedOn w:val="DefaultParagraphFont"/>
    <w:uiPriority w:val="20"/>
    <w:qFormat/>
    <w:rsid w:val="00ED1E36"/>
    <w:rPr>
      <w:i/>
      <w:iCs/>
    </w:rPr>
  </w:style>
  <w:style w:type="character" w:customStyle="1" w:styleId="apple-style-span">
    <w:name w:val="apple-style-span"/>
    <w:basedOn w:val="DefaultParagraphFont"/>
    <w:rsid w:val="004400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2014-12-17T14:17:00Z</cp:lastPrinted>
  <dcterms:created xsi:type="dcterms:W3CDTF">2014-12-17T14:19:00Z</dcterms:created>
  <dcterms:modified xsi:type="dcterms:W3CDTF">2014-12-17T14:19:00Z</dcterms:modified>
</cp:coreProperties>
</file>